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69685" w14:textId="77777777" w:rsidR="00396E35" w:rsidRPr="00396E35" w:rsidRDefault="00396E35" w:rsidP="00396E35">
      <w:pPr>
        <w:spacing w:before="100" w:beforeAutospacing="1" w:after="100" w:afterAutospacing="1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313030"/>
          <w:sz w:val="27"/>
          <w:szCs w:val="27"/>
          <w:lang w:eastAsia="ru-RU"/>
        </w:rPr>
      </w:pPr>
      <w:r w:rsidRPr="00396E35">
        <w:rPr>
          <w:rFonts w:ascii="Open Sans" w:eastAsia="Times New Roman" w:hAnsi="Open Sans" w:cs="Open Sans"/>
          <w:b/>
          <w:bCs/>
          <w:color w:val="313030"/>
          <w:sz w:val="27"/>
          <w:szCs w:val="27"/>
          <w:lang w:eastAsia="ru-RU"/>
        </w:rPr>
        <w:t>ПУБЛИЧНАЯ ОФЕРТА</w:t>
      </w:r>
    </w:p>
    <w:p w14:paraId="1229573E" w14:textId="77777777" w:rsidR="00396E35" w:rsidRPr="00396E35" w:rsidRDefault="00396E35" w:rsidP="00396E35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</w:pP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t>на заключение договора</w:t>
      </w:r>
    </w:p>
    <w:p w14:paraId="5704A0CA" w14:textId="77777777" w:rsidR="00396E35" w:rsidRPr="00396E35" w:rsidRDefault="00396E35" w:rsidP="00396E35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</w:pP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t>о добровольном благотворительном пожертвовании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2123"/>
      </w:tblGrid>
      <w:tr w:rsidR="00396E35" w:rsidRPr="00396E35" w14:paraId="12CCCDB1" w14:textId="77777777" w:rsidTr="00396E35">
        <w:trPr>
          <w:tblCellSpacing w:w="7" w:type="dxa"/>
        </w:trPr>
        <w:tc>
          <w:tcPr>
            <w:tcW w:w="0" w:type="auto"/>
            <w:vAlign w:val="center"/>
            <w:hideMark/>
          </w:tcPr>
          <w:p w14:paraId="67995938" w14:textId="77777777" w:rsidR="00396E35" w:rsidRPr="00396E35" w:rsidRDefault="00396E35" w:rsidP="00396E35">
            <w:pPr>
              <w:spacing w:after="0" w:line="240" w:lineRule="auto"/>
              <w:rPr>
                <w:rFonts w:ascii="Open Sans" w:eastAsia="Times New Roman" w:hAnsi="Open Sans" w:cs="Open Sans"/>
                <w:color w:val="313030"/>
                <w:sz w:val="21"/>
                <w:szCs w:val="21"/>
                <w:lang w:eastAsia="ru-RU"/>
              </w:rPr>
            </w:pPr>
            <w:r w:rsidRPr="00396E35">
              <w:rPr>
                <w:rFonts w:ascii="Open Sans" w:eastAsia="Times New Roman" w:hAnsi="Open Sans" w:cs="Open Sans"/>
                <w:color w:val="313030"/>
                <w:sz w:val="21"/>
                <w:szCs w:val="21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14:paraId="0100B282" w14:textId="77777777" w:rsidR="00396E35" w:rsidRPr="00396E35" w:rsidRDefault="00396E35" w:rsidP="00396E35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13030"/>
                <w:sz w:val="21"/>
                <w:szCs w:val="21"/>
                <w:lang w:eastAsia="ru-RU"/>
              </w:rPr>
            </w:pPr>
            <w:r w:rsidRPr="00396E35">
              <w:rPr>
                <w:rFonts w:ascii="Open Sans" w:eastAsia="Times New Roman" w:hAnsi="Open Sans" w:cs="Open Sans"/>
                <w:color w:val="313030"/>
                <w:sz w:val="21"/>
                <w:szCs w:val="21"/>
                <w:lang w:eastAsia="ru-RU"/>
              </w:rPr>
              <w:t>«01» декабря 2020 г.</w:t>
            </w:r>
          </w:p>
        </w:tc>
      </w:tr>
    </w:tbl>
    <w:p w14:paraId="55FBB613" w14:textId="77777777" w:rsidR="00396E35" w:rsidRPr="00396E35" w:rsidRDefault="00396E35" w:rsidP="00396E3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</w:pP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t>Благотворительный фонд «Национальный фонд помощи медицинским учреждениям Фондздрав» (далее Фонд) в лице Директора Фонда Молль С.В., действующего на основании Устава, именуемый в дальнейшем «Благополучатель» в соответствии с пунктом 2 статьи 437 Гражданского кодекса РФ публикует настоящий договор, являющийся публичным договором-офертой (предложением) и предлагает неопределенному кругу лиц (физическим и юридическим лицам), именуемым в дальнейшем «Благотворитель», заключить договор о добровольном благотворительном пожертвовании на нижеследующих условиях:</w:t>
      </w:r>
    </w:p>
    <w:p w14:paraId="3484D3C7" w14:textId="77777777" w:rsidR="00396E35" w:rsidRPr="00396E35" w:rsidRDefault="00396E35" w:rsidP="00396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</w:pP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t>Благотворитель по настоящему договору безвозмездно передает Благополучателю денежные средства (благотворительное пожертвование) на благотворительные цели, в том числе на цели, указанные в пунктах 2, 3 настоящего договора.</w:t>
      </w: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br/>
      </w: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br/>
      </w:r>
    </w:p>
    <w:p w14:paraId="66BD456B" w14:textId="77777777" w:rsidR="00396E35" w:rsidRPr="00396E35" w:rsidRDefault="00396E35" w:rsidP="00396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</w:pP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t>Участие Благотворителя в благотворительной деятельности направлено на поддержку благотворительной деятельности Благополучателя на развитие благотворительной деятельности в Российской Федерации в интересах здравоохранения в РФ и общества в целом.</w:t>
      </w: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br/>
      </w: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br/>
      </w:r>
    </w:p>
    <w:p w14:paraId="061D08B2" w14:textId="77777777" w:rsidR="00396E35" w:rsidRPr="00396E35" w:rsidRDefault="00396E35" w:rsidP="00396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</w:pP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t>Благотворительное пожертвование используется Благополучателем в общеполезных целях, а также в соответствии с целями, предусмотренными Уставом Фонда и Федеральный закон «О благотворительной деятельности и добровольчестве (волонтерстве)» от 11.08.1995 г. № 135-</w:t>
      </w:r>
      <w:proofErr w:type="gramStart"/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t>ФЗ .</w:t>
      </w:r>
      <w:proofErr w:type="gramEnd"/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t xml:space="preserve"> Благополучатель публикует информацию о своей работе, целях и задачах, мероприятиях и результатах на официальном сайте Фонда и/или в других открытых источниках.</w:t>
      </w: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br/>
      </w: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br/>
      </w:r>
    </w:p>
    <w:p w14:paraId="22E33A94" w14:textId="77777777" w:rsidR="00396E35" w:rsidRPr="00396E35" w:rsidRDefault="00396E35" w:rsidP="00396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</w:pP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t>Полным и безоговорочным акцептом (принятием предложения) настоящей оферты является осуществление Благотворителем перечисления денежных средств (благотворительного пожертвования) на расчетный счет Благополучателя.</w:t>
      </w: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br/>
      </w: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br/>
      </w:r>
    </w:p>
    <w:p w14:paraId="024B1629" w14:textId="77777777" w:rsidR="00396E35" w:rsidRPr="00396E35" w:rsidRDefault="00396E35" w:rsidP="00396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</w:pP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t>Акцепт данного предложения Благотворителем означает, что Благотворитель ознакомился и полностью согласен со всеми положениями и условиями настоящего предложения, и равносилен заключению договора о добровольном благотворительном пожертвовании.</w:t>
      </w: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br/>
      </w: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br/>
      </w:r>
    </w:p>
    <w:p w14:paraId="159DE6EF" w14:textId="77777777" w:rsidR="00396E35" w:rsidRPr="00396E35" w:rsidRDefault="00396E35" w:rsidP="00396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</w:pP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t>Принимая условия данного предложения, Благотворитель подтверждает добровольный и безвозмездный характер благотворительного пожертвования.</w:t>
      </w: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br/>
      </w: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lastRenderedPageBreak/>
        <w:br/>
      </w:r>
    </w:p>
    <w:p w14:paraId="65B10F9A" w14:textId="77777777" w:rsidR="00396E35" w:rsidRPr="00396E35" w:rsidRDefault="00396E35" w:rsidP="00396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</w:pP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t>Моментом заключения договора и вступления его в силу считается момент поступления на расчетный счет Благополучателя перечисленных Благотворителем денежных средств в качестве благотворительного пожертвования.</w:t>
      </w: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br/>
      </w: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br/>
      </w:r>
    </w:p>
    <w:p w14:paraId="54B0814D" w14:textId="77777777" w:rsidR="00396E35" w:rsidRPr="00396E35" w:rsidRDefault="00396E35" w:rsidP="00396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</w:pP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t>Размер безвозмездно передаваемых Благотворителем денежных средств (благотворительного пожертвования), определяется Благотворителем самостоятельно в одностороннем порядке на свое усмотрение и без согласования с Благополучателем.</w:t>
      </w: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br/>
      </w: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br/>
      </w:r>
    </w:p>
    <w:p w14:paraId="125D5891" w14:textId="77777777" w:rsidR="00396E35" w:rsidRPr="00396E35" w:rsidRDefault="00396E35" w:rsidP="00396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</w:pP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t>Благотворитель передает благотворительное пожертвование Благополучателю, указанное в п.1 настоящего договора добровольно и бескорыстно.</w:t>
      </w: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br/>
      </w: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br/>
      </w:r>
    </w:p>
    <w:p w14:paraId="221B743D" w14:textId="77777777" w:rsidR="00396E35" w:rsidRPr="00396E35" w:rsidRDefault="00396E35" w:rsidP="00396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</w:pP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t>Благотворитель дает разрешение на обработку и хранение своих персональных данных, используемых Благополучателем исключительно для исполнения указанного договора. Благополучатель обязуется не раскрывать третьим лицам личную и контактную информацию Благотворителя без его письменного согласия.</w:t>
      </w: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br/>
      </w: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br/>
      </w:r>
    </w:p>
    <w:p w14:paraId="12471F88" w14:textId="77777777" w:rsidR="00396E35" w:rsidRPr="00396E35" w:rsidRDefault="00396E35" w:rsidP="00396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</w:pP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t>Благополучатель принимает благотворительное пожертвование с благодарностью.</w:t>
      </w: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br/>
      </w: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br/>
      </w:r>
    </w:p>
    <w:p w14:paraId="4D914FF0" w14:textId="77777777" w:rsidR="00396E35" w:rsidRPr="00396E35" w:rsidRDefault="00396E35" w:rsidP="00396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</w:pP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t>Настоящая оферта вступает в силу со дня ее публикации на официальном сайте Фонда. Условия настоящей оферты также могут быть опубликованы и в других средствах массовой информации.</w:t>
      </w: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br/>
      </w: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br/>
      </w:r>
    </w:p>
    <w:p w14:paraId="5AB4987B" w14:textId="77777777" w:rsidR="00396E35" w:rsidRPr="00396E35" w:rsidRDefault="00396E35" w:rsidP="00396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</w:pP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t>Настоящая оферта является бессрочной и действует до дня, следующего за днем размещения на официальном сайте Благополучателя и в других средствах массовой информации извещения об отмене настоящей оферты.</w:t>
      </w: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br/>
      </w: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br/>
      </w:r>
    </w:p>
    <w:p w14:paraId="5D4A8EE8" w14:textId="77777777" w:rsidR="00396E35" w:rsidRPr="00396E35" w:rsidRDefault="00396E35" w:rsidP="00396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</w:pP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t>Условия настоящей оферты могут быть изменены Благополучателем без предварительного уведомления и действуют со дня, следующего за днем их размещения на официальном сайте Благополучателя, а также других средствах массовой информации.</w:t>
      </w: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br/>
      </w: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br/>
      </w:r>
    </w:p>
    <w:p w14:paraId="10594D86" w14:textId="77777777" w:rsidR="00396E35" w:rsidRPr="00396E35" w:rsidRDefault="00396E35" w:rsidP="00396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</w:pP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t xml:space="preserve">Настоящий договор составлен в единственном экземпляре и опубликован Благополучателем на сайте Фондздрава как публичная оферта в соответствии с частью 2 статьи 437 Гражданского кодекса Российской Федерации. Реквизиты для перечисления денежных средств, бланки банковских платежных поручений, а также возможные способы перечисления благотворительного пожертвования публикуются ниже, а также на официальном сайте Благополучателя и в других </w:t>
      </w: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lastRenderedPageBreak/>
        <w:t>средствах массовой информации.</w:t>
      </w: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br/>
      </w: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br/>
      </w:r>
    </w:p>
    <w:p w14:paraId="4CFFCF17" w14:textId="77777777" w:rsidR="00396E35" w:rsidRPr="00396E35" w:rsidRDefault="00396E35" w:rsidP="00396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</w:pP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t>Адрес и реквизиты Благополучателя:</w:t>
      </w:r>
    </w:p>
    <w:p w14:paraId="0CB89527" w14:textId="77777777" w:rsidR="00396E35" w:rsidRPr="00396E35" w:rsidRDefault="00396E35" w:rsidP="00396E3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</w:pP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t>Благотворительный фонд «Национальный фонд помощи медицинским учреждениям Фондздрав»</w:t>
      </w:r>
    </w:p>
    <w:p w14:paraId="203EACF2" w14:textId="77777777" w:rsidR="00396E35" w:rsidRPr="00396E35" w:rsidRDefault="00396E35" w:rsidP="00396E3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</w:pP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t>Юридический адрес: 123308, Москва, Хорошевское ш. д.43 г, стр.8, пом.16</w:t>
      </w:r>
    </w:p>
    <w:p w14:paraId="1F7D8719" w14:textId="77777777" w:rsidR="00396E35" w:rsidRPr="00396E35" w:rsidRDefault="00396E35" w:rsidP="00396E3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</w:pP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t>Телефон: (495) 380-02-29</w:t>
      </w:r>
    </w:p>
    <w:p w14:paraId="2DB492FD" w14:textId="77777777" w:rsidR="00396E35" w:rsidRPr="00396E35" w:rsidRDefault="00396E35" w:rsidP="00396E3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</w:pP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t>ИНН / КПП 7717151768 / 771401001,</w:t>
      </w:r>
    </w:p>
    <w:p w14:paraId="0377C3A3" w14:textId="77777777" w:rsidR="00396E35" w:rsidRPr="00396E35" w:rsidRDefault="00396E35" w:rsidP="00396E3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</w:pP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t>Расчетный счет 40703810738000007902</w:t>
      </w:r>
    </w:p>
    <w:p w14:paraId="249901E2" w14:textId="77777777" w:rsidR="00396E35" w:rsidRPr="00396E35" w:rsidRDefault="00396E35" w:rsidP="00396E3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</w:pP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t>Корр. cчет 30101810400000000225</w:t>
      </w:r>
    </w:p>
    <w:p w14:paraId="1CEA0163" w14:textId="77777777" w:rsidR="00396E35" w:rsidRPr="00396E35" w:rsidRDefault="00396E35" w:rsidP="00396E3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</w:pP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t>БИК 044525225</w:t>
      </w:r>
    </w:p>
    <w:p w14:paraId="5843F4FA" w14:textId="77777777" w:rsidR="00396E35" w:rsidRPr="00396E35" w:rsidRDefault="00396E35" w:rsidP="00396E3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</w:pP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t>Банк ПАО «СБЕРБАНК», г. Москва</w:t>
      </w:r>
    </w:p>
    <w:p w14:paraId="4219F5A2" w14:textId="77777777" w:rsidR="00396E35" w:rsidRPr="00396E35" w:rsidRDefault="00396E35" w:rsidP="00396E35">
      <w:pPr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</w:pPr>
      <w:r w:rsidRPr="00396E35">
        <w:rPr>
          <w:rFonts w:ascii="Open Sans" w:eastAsia="Times New Roman" w:hAnsi="Open Sans" w:cs="Open Sans"/>
          <w:color w:val="313030"/>
          <w:sz w:val="21"/>
          <w:szCs w:val="21"/>
          <w:lang w:eastAsia="ru-RU"/>
        </w:rPr>
        <w:t>Директор Молль С.В.</w:t>
      </w:r>
    </w:p>
    <w:p w14:paraId="063F4721" w14:textId="77777777" w:rsidR="00880864" w:rsidRDefault="00880864">
      <w:bookmarkStart w:id="0" w:name="_GoBack"/>
      <w:bookmarkEnd w:id="0"/>
    </w:p>
    <w:sectPr w:rsidR="0088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13513"/>
    <w:multiLevelType w:val="multilevel"/>
    <w:tmpl w:val="996A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47"/>
    <w:rsid w:val="00396E35"/>
    <w:rsid w:val="00880864"/>
    <w:rsid w:val="00972547"/>
    <w:rsid w:val="00B8178B"/>
    <w:rsid w:val="00E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F6FFC-D784-4B6F-98B4-740A040C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6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6E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Windows_x64</dc:creator>
  <cp:keywords/>
  <dc:description/>
  <cp:lastModifiedBy>Windows_x64</cp:lastModifiedBy>
  <cp:revision>2</cp:revision>
  <dcterms:created xsi:type="dcterms:W3CDTF">2022-07-13T12:37:00Z</dcterms:created>
  <dcterms:modified xsi:type="dcterms:W3CDTF">2022-07-13T12:39:00Z</dcterms:modified>
</cp:coreProperties>
</file>