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32" w:rsidRPr="009A6C9F" w:rsidRDefault="000F1CE5" w:rsidP="00E50E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2ED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50E32" w:rsidRPr="00F62ED2">
        <w:rPr>
          <w:rFonts w:ascii="Times New Roman" w:hAnsi="Times New Roman" w:cs="Times New Roman"/>
          <w:b/>
        </w:rPr>
        <w:t>ДОГОВОР ПОЖЕРТВОВАНИЯ №</w:t>
      </w:r>
      <w:r w:rsidR="009A6C9F" w:rsidRPr="009A6C9F">
        <w:rPr>
          <w:rFonts w:ascii="Times New Roman" w:hAnsi="Times New Roman" w:cs="Times New Roman"/>
          <w:b/>
        </w:rPr>
        <w:t xml:space="preserve">  </w:t>
      </w:r>
    </w:p>
    <w:p w:rsidR="00E50E32" w:rsidRPr="009A6C9F" w:rsidRDefault="00E50E32" w:rsidP="00E50E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</w:rPr>
        <w:t xml:space="preserve">г. Москва                                                                                                 </w:t>
      </w:r>
      <w:r w:rsidR="008B10A4" w:rsidRPr="00F62ED2">
        <w:rPr>
          <w:rFonts w:ascii="Times New Roman" w:hAnsi="Times New Roman" w:cs="Times New Roman"/>
        </w:rPr>
        <w:t xml:space="preserve">    </w:t>
      </w:r>
      <w:r w:rsidR="008945D9">
        <w:rPr>
          <w:rFonts w:ascii="Times New Roman" w:hAnsi="Times New Roman" w:cs="Times New Roman"/>
        </w:rPr>
        <w:t xml:space="preserve">       </w:t>
      </w:r>
      <w:proofErr w:type="gramStart"/>
      <w:r w:rsidR="008945D9">
        <w:rPr>
          <w:rFonts w:ascii="Times New Roman" w:hAnsi="Times New Roman" w:cs="Times New Roman"/>
        </w:rPr>
        <w:t xml:space="preserve">   </w:t>
      </w:r>
      <w:r w:rsidR="009A6C9F">
        <w:rPr>
          <w:rFonts w:ascii="Times New Roman" w:hAnsi="Times New Roman" w:cs="Times New Roman"/>
        </w:rPr>
        <w:t>«</w:t>
      </w:r>
      <w:proofErr w:type="gramEnd"/>
      <w:r w:rsidR="009A6C9F">
        <w:rPr>
          <w:rFonts w:ascii="Times New Roman" w:hAnsi="Times New Roman" w:cs="Times New Roman"/>
        </w:rPr>
        <w:t>___»_______20</w:t>
      </w:r>
      <w:r w:rsidR="003D15CA">
        <w:rPr>
          <w:rFonts w:ascii="Times New Roman" w:hAnsi="Times New Roman" w:cs="Times New Roman"/>
        </w:rPr>
        <w:t>2__</w:t>
      </w:r>
      <w:r w:rsidR="009A6C9F">
        <w:rPr>
          <w:rFonts w:ascii="Times New Roman" w:hAnsi="Times New Roman" w:cs="Times New Roman"/>
        </w:rPr>
        <w:t xml:space="preserve"> г.</w:t>
      </w:r>
    </w:p>
    <w:p w:rsidR="00F62ED2" w:rsidRPr="00F62ED2" w:rsidRDefault="00F62ED2" w:rsidP="00E50E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0E32" w:rsidRPr="00F62ED2" w:rsidRDefault="00CC5E70" w:rsidP="00E50E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</w:rPr>
        <w:t xml:space="preserve">        </w:t>
      </w:r>
      <w:r w:rsidR="009A6C9F">
        <w:rPr>
          <w:rFonts w:ascii="Times New Roman" w:hAnsi="Times New Roman" w:cs="Times New Roman"/>
        </w:rPr>
        <w:t>______________________________________</w:t>
      </w:r>
      <w:r w:rsidR="00E50E32" w:rsidRPr="00F62ED2">
        <w:rPr>
          <w:rFonts w:ascii="Times New Roman" w:hAnsi="Times New Roman" w:cs="Times New Roman"/>
        </w:rPr>
        <w:t>, именуем</w:t>
      </w:r>
      <w:r w:rsidR="00B74F91">
        <w:rPr>
          <w:rFonts w:ascii="Times New Roman" w:hAnsi="Times New Roman" w:cs="Times New Roman"/>
        </w:rPr>
        <w:t>ое</w:t>
      </w:r>
      <w:r w:rsidR="00E50E32" w:rsidRPr="00F62ED2">
        <w:rPr>
          <w:rFonts w:ascii="Times New Roman" w:hAnsi="Times New Roman" w:cs="Times New Roman"/>
        </w:rPr>
        <w:t xml:space="preserve"> в дальнейшем Жертвователь, в лице</w:t>
      </w:r>
      <w:r w:rsidR="002B6DC1" w:rsidRPr="00F62ED2">
        <w:rPr>
          <w:rFonts w:ascii="Times New Roman" w:hAnsi="Times New Roman" w:cs="Times New Roman"/>
        </w:rPr>
        <w:t xml:space="preserve"> </w:t>
      </w:r>
      <w:r w:rsidR="005B5216">
        <w:rPr>
          <w:rFonts w:ascii="Times New Roman" w:hAnsi="Times New Roman" w:cs="Times New Roman"/>
        </w:rPr>
        <w:t xml:space="preserve">Генерального </w:t>
      </w:r>
      <w:r w:rsidR="00344829">
        <w:rPr>
          <w:rFonts w:ascii="Times New Roman" w:hAnsi="Times New Roman" w:cs="Times New Roman"/>
        </w:rPr>
        <w:t>д</w:t>
      </w:r>
      <w:r w:rsidR="002B6DC1" w:rsidRPr="00B717A6">
        <w:rPr>
          <w:rFonts w:ascii="Times New Roman" w:hAnsi="Times New Roman" w:cs="Times New Roman"/>
        </w:rPr>
        <w:t>иректора</w:t>
      </w:r>
      <w:r w:rsidR="002B6DC1" w:rsidRPr="00F62ED2">
        <w:rPr>
          <w:rFonts w:ascii="Times New Roman" w:hAnsi="Times New Roman" w:cs="Times New Roman"/>
        </w:rPr>
        <w:t xml:space="preserve"> </w:t>
      </w:r>
      <w:r w:rsidR="009A6C9F">
        <w:rPr>
          <w:rFonts w:ascii="Times New Roman" w:hAnsi="Times New Roman" w:cs="Times New Roman"/>
        </w:rPr>
        <w:t>______________________</w:t>
      </w:r>
      <w:r w:rsidR="00E50E32" w:rsidRPr="00F62ED2">
        <w:rPr>
          <w:rFonts w:ascii="Times New Roman" w:hAnsi="Times New Roman" w:cs="Times New Roman"/>
        </w:rPr>
        <w:t>, действующе</w:t>
      </w:r>
      <w:r w:rsidR="00C35815">
        <w:rPr>
          <w:rFonts w:ascii="Times New Roman" w:hAnsi="Times New Roman" w:cs="Times New Roman"/>
        </w:rPr>
        <w:t>го</w:t>
      </w:r>
      <w:r w:rsidR="00E50E32" w:rsidRPr="00F62ED2">
        <w:rPr>
          <w:rFonts w:ascii="Times New Roman" w:hAnsi="Times New Roman" w:cs="Times New Roman"/>
        </w:rPr>
        <w:t xml:space="preserve"> на основании Устава, с одной стороны, и </w:t>
      </w:r>
      <w:r w:rsidR="009A6C9F" w:rsidRPr="00606FCB">
        <w:rPr>
          <w:rFonts w:ascii="Times New Roman" w:hAnsi="Times New Roman" w:cs="Times New Roman"/>
          <w:b/>
        </w:rPr>
        <w:t>Благотворительный фонд «</w:t>
      </w:r>
      <w:r w:rsidR="00E50E32" w:rsidRPr="00606FCB">
        <w:rPr>
          <w:rFonts w:ascii="Times New Roman" w:hAnsi="Times New Roman" w:cs="Times New Roman"/>
          <w:b/>
        </w:rPr>
        <w:t>Национальный фонд помощи медицинским учреждениям</w:t>
      </w:r>
      <w:r w:rsidR="009A6C9F" w:rsidRPr="00606FCB">
        <w:rPr>
          <w:rFonts w:ascii="Times New Roman" w:hAnsi="Times New Roman" w:cs="Times New Roman"/>
          <w:b/>
        </w:rPr>
        <w:t xml:space="preserve"> Фондздрав</w:t>
      </w:r>
      <w:r w:rsidR="00606FCB" w:rsidRPr="00606FCB">
        <w:rPr>
          <w:rFonts w:ascii="Times New Roman" w:hAnsi="Times New Roman" w:cs="Times New Roman"/>
          <w:b/>
        </w:rPr>
        <w:t>»</w:t>
      </w:r>
      <w:r w:rsidR="00243CF1" w:rsidRPr="00F62ED2">
        <w:rPr>
          <w:rFonts w:ascii="Times New Roman" w:hAnsi="Times New Roman" w:cs="Times New Roman"/>
        </w:rPr>
        <w:t xml:space="preserve">, именуемая в дальнейшем </w:t>
      </w:r>
      <w:r w:rsidR="00A318CA" w:rsidRPr="00F62ED2">
        <w:rPr>
          <w:rFonts w:ascii="Times New Roman" w:hAnsi="Times New Roman" w:cs="Times New Roman"/>
        </w:rPr>
        <w:t>«Фонд»</w:t>
      </w:r>
      <w:r w:rsidR="00243CF1" w:rsidRPr="00F62ED2">
        <w:rPr>
          <w:rFonts w:ascii="Times New Roman" w:hAnsi="Times New Roman" w:cs="Times New Roman"/>
        </w:rPr>
        <w:t xml:space="preserve">, в лице </w:t>
      </w:r>
      <w:proofErr w:type="gramStart"/>
      <w:r w:rsidR="002B6DC1" w:rsidRPr="00F62ED2">
        <w:rPr>
          <w:rFonts w:ascii="Times New Roman" w:hAnsi="Times New Roman" w:cs="Times New Roman"/>
        </w:rPr>
        <w:t xml:space="preserve">Директора  </w:t>
      </w:r>
      <w:r w:rsidR="009A6C9F">
        <w:rPr>
          <w:rFonts w:ascii="Times New Roman" w:hAnsi="Times New Roman" w:cs="Times New Roman"/>
        </w:rPr>
        <w:t>Молль</w:t>
      </w:r>
      <w:proofErr w:type="gramEnd"/>
      <w:r w:rsidR="00187371">
        <w:rPr>
          <w:rFonts w:ascii="Times New Roman" w:hAnsi="Times New Roman" w:cs="Times New Roman"/>
        </w:rPr>
        <w:t xml:space="preserve"> Светланы Викторовны</w:t>
      </w:r>
      <w:r w:rsidR="00243CF1" w:rsidRPr="00F62ED2">
        <w:rPr>
          <w:rFonts w:ascii="Times New Roman" w:hAnsi="Times New Roman" w:cs="Times New Roman"/>
        </w:rPr>
        <w:t>, действующего на основании Устава, с другой стороны, совместно именуемые Стороны, заключили настоящий договор, далее Договор, о нижеследующем:</w:t>
      </w:r>
    </w:p>
    <w:p w:rsidR="00243CF1" w:rsidRPr="00F62ED2" w:rsidRDefault="00243CF1" w:rsidP="00E50E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3CF1" w:rsidRPr="00F62ED2" w:rsidRDefault="00243CF1" w:rsidP="00243CF1">
      <w:pPr>
        <w:spacing w:after="0" w:line="240" w:lineRule="auto"/>
        <w:rPr>
          <w:rFonts w:ascii="Times New Roman" w:hAnsi="Times New Roman" w:cs="Times New Roman"/>
          <w:b/>
        </w:rPr>
      </w:pPr>
      <w:r w:rsidRPr="00F62ED2">
        <w:rPr>
          <w:rFonts w:ascii="Times New Roman" w:hAnsi="Times New Roman" w:cs="Times New Roman"/>
          <w:b/>
        </w:rPr>
        <w:t xml:space="preserve">                                               </w:t>
      </w:r>
      <w:r w:rsidR="000F1CE5" w:rsidRPr="00F62ED2">
        <w:rPr>
          <w:rFonts w:ascii="Times New Roman" w:hAnsi="Times New Roman" w:cs="Times New Roman"/>
          <w:b/>
        </w:rPr>
        <w:t xml:space="preserve">       </w:t>
      </w:r>
      <w:r w:rsidRPr="00F62ED2">
        <w:rPr>
          <w:rFonts w:ascii="Times New Roman" w:hAnsi="Times New Roman" w:cs="Times New Roman"/>
          <w:b/>
        </w:rPr>
        <w:t xml:space="preserve">  1.ПРЕДМЕТ ДОГОВОРА</w:t>
      </w:r>
    </w:p>
    <w:p w:rsidR="00243CF1" w:rsidRPr="00F62ED2" w:rsidRDefault="00C07492" w:rsidP="00243CF1">
      <w:pPr>
        <w:spacing w:after="0" w:line="240" w:lineRule="auto"/>
        <w:rPr>
          <w:rFonts w:ascii="Times New Roman" w:hAnsi="Times New Roman" w:cs="Times New Roman"/>
          <w:b/>
        </w:rPr>
      </w:pPr>
      <w:r w:rsidRPr="00F62ED2">
        <w:rPr>
          <w:rFonts w:ascii="Times New Roman" w:hAnsi="Times New Roman" w:cs="Times New Roman"/>
        </w:rPr>
        <w:t xml:space="preserve"> </w:t>
      </w:r>
    </w:p>
    <w:p w:rsidR="00243CF1" w:rsidRPr="00F62ED2" w:rsidRDefault="00243CF1" w:rsidP="00C35815">
      <w:pPr>
        <w:pStyle w:val="a3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</w:rPr>
        <w:t>Жертвователь о</w:t>
      </w:r>
      <w:r w:rsidR="000F1CE5" w:rsidRPr="00F62ED2">
        <w:rPr>
          <w:rFonts w:ascii="Times New Roman" w:hAnsi="Times New Roman" w:cs="Times New Roman"/>
        </w:rPr>
        <w:t>бязуется безвозмездно передать п</w:t>
      </w:r>
      <w:r w:rsidRPr="00F62ED2">
        <w:rPr>
          <w:rFonts w:ascii="Times New Roman" w:hAnsi="Times New Roman" w:cs="Times New Roman"/>
        </w:rPr>
        <w:t>ожертвование на</w:t>
      </w:r>
      <w:r w:rsidR="00565EDE" w:rsidRPr="00F62ED2">
        <w:rPr>
          <w:rFonts w:ascii="Times New Roman" w:hAnsi="Times New Roman" w:cs="Times New Roman"/>
        </w:rPr>
        <w:t xml:space="preserve"> общеполезные цели</w:t>
      </w:r>
      <w:r w:rsidR="00E257D3" w:rsidRPr="00F62ED2">
        <w:rPr>
          <w:rFonts w:ascii="Times New Roman" w:hAnsi="Times New Roman" w:cs="Times New Roman"/>
        </w:rPr>
        <w:t xml:space="preserve"> и</w:t>
      </w:r>
      <w:r w:rsidR="00C07492" w:rsidRPr="00F62ED2">
        <w:rPr>
          <w:rFonts w:ascii="Times New Roman" w:hAnsi="Times New Roman" w:cs="Times New Roman"/>
        </w:rPr>
        <w:t xml:space="preserve"> реализацию благотворительных программ фонда </w:t>
      </w:r>
      <w:proofErr w:type="gramStart"/>
      <w:r w:rsidR="00565EDE" w:rsidRPr="00F62ED2">
        <w:rPr>
          <w:rFonts w:ascii="Times New Roman" w:hAnsi="Times New Roman" w:cs="Times New Roman"/>
        </w:rPr>
        <w:t xml:space="preserve">согласно </w:t>
      </w:r>
      <w:r w:rsidRPr="00F62ED2">
        <w:rPr>
          <w:rFonts w:ascii="Times New Roman" w:hAnsi="Times New Roman" w:cs="Times New Roman"/>
        </w:rPr>
        <w:t xml:space="preserve"> уставной</w:t>
      </w:r>
      <w:proofErr w:type="gramEnd"/>
      <w:r w:rsidRPr="00F62ED2">
        <w:rPr>
          <w:rFonts w:ascii="Times New Roman" w:hAnsi="Times New Roman" w:cs="Times New Roman"/>
        </w:rPr>
        <w:t xml:space="preserve"> деятельности </w:t>
      </w:r>
      <w:r w:rsidR="00A318CA" w:rsidRPr="00F62ED2">
        <w:rPr>
          <w:rFonts w:ascii="Times New Roman" w:hAnsi="Times New Roman" w:cs="Times New Roman"/>
        </w:rPr>
        <w:t xml:space="preserve"> Фонда </w:t>
      </w:r>
      <w:r w:rsidRPr="00F62ED2">
        <w:rPr>
          <w:rFonts w:ascii="Times New Roman" w:hAnsi="Times New Roman" w:cs="Times New Roman"/>
        </w:rPr>
        <w:t>в виде денежных средств</w:t>
      </w:r>
      <w:r w:rsidR="0026340A" w:rsidRPr="00F62ED2">
        <w:rPr>
          <w:rFonts w:ascii="Times New Roman" w:hAnsi="Times New Roman" w:cs="Times New Roman"/>
        </w:rPr>
        <w:t>,</w:t>
      </w:r>
      <w:r w:rsidRPr="00F62ED2">
        <w:rPr>
          <w:rFonts w:ascii="Times New Roman" w:hAnsi="Times New Roman" w:cs="Times New Roman"/>
        </w:rPr>
        <w:t xml:space="preserve"> в размере </w:t>
      </w:r>
      <w:r w:rsidR="009A6C9F">
        <w:rPr>
          <w:rFonts w:ascii="Times New Roman" w:hAnsi="Times New Roman" w:cs="Times New Roman"/>
        </w:rPr>
        <w:t>_____________</w:t>
      </w:r>
      <w:r w:rsidRPr="00F62ED2">
        <w:rPr>
          <w:rFonts w:ascii="Times New Roman" w:hAnsi="Times New Roman" w:cs="Times New Roman"/>
        </w:rPr>
        <w:t xml:space="preserve"> (</w:t>
      </w:r>
      <w:r w:rsidR="009A6C9F">
        <w:rPr>
          <w:rFonts w:ascii="Times New Roman" w:hAnsi="Times New Roman" w:cs="Times New Roman"/>
        </w:rPr>
        <w:t>_______________</w:t>
      </w:r>
      <w:r w:rsidRPr="00F62ED2">
        <w:rPr>
          <w:rFonts w:ascii="Times New Roman" w:hAnsi="Times New Roman" w:cs="Times New Roman"/>
        </w:rPr>
        <w:t>) рублей.</w:t>
      </w:r>
    </w:p>
    <w:p w:rsidR="0026340A" w:rsidRPr="00F62ED2" w:rsidRDefault="00243CF1" w:rsidP="00243CF1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</w:rPr>
        <w:t xml:space="preserve">Целью настоящего договора является оказание Жертвователем всесторонней помощи </w:t>
      </w:r>
      <w:r w:rsidR="0026340A" w:rsidRPr="00F62ED2">
        <w:rPr>
          <w:rFonts w:ascii="Times New Roman" w:hAnsi="Times New Roman" w:cs="Times New Roman"/>
        </w:rPr>
        <w:t xml:space="preserve">медицинским учреждениям, посредством финансирования благотворительных акции, программ и проектов </w:t>
      </w:r>
      <w:r w:rsidR="00A13FC9" w:rsidRPr="00F62ED2">
        <w:rPr>
          <w:rFonts w:ascii="Times New Roman" w:hAnsi="Times New Roman" w:cs="Times New Roman"/>
        </w:rPr>
        <w:t xml:space="preserve"> Фонда</w:t>
      </w:r>
      <w:r w:rsidR="0026340A" w:rsidRPr="00F62ED2">
        <w:rPr>
          <w:rFonts w:ascii="Times New Roman" w:hAnsi="Times New Roman" w:cs="Times New Roman"/>
        </w:rPr>
        <w:t>.</w:t>
      </w:r>
    </w:p>
    <w:p w:rsidR="000F1CE5" w:rsidRPr="00F62ED2" w:rsidRDefault="00A318CA" w:rsidP="00243CF1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</w:rPr>
        <w:t>Фонд</w:t>
      </w:r>
      <w:r w:rsidR="0026340A" w:rsidRPr="00F62ED2">
        <w:rPr>
          <w:rFonts w:ascii="Times New Roman" w:hAnsi="Times New Roman" w:cs="Times New Roman"/>
        </w:rPr>
        <w:t xml:space="preserve"> обязан представить отчёт о целевом использовании средств, переданных по настоящему Договору, </w:t>
      </w:r>
      <w:r w:rsidR="00117187" w:rsidRPr="00F62ED2">
        <w:rPr>
          <w:rFonts w:ascii="Times New Roman" w:hAnsi="Times New Roman" w:cs="Times New Roman"/>
        </w:rPr>
        <w:t xml:space="preserve"> по первому требованию Жертвователя, а также пред</w:t>
      </w:r>
      <w:r w:rsidR="001D0E21">
        <w:rPr>
          <w:rFonts w:ascii="Times New Roman" w:hAnsi="Times New Roman" w:cs="Times New Roman"/>
        </w:rPr>
        <w:t>о</w:t>
      </w:r>
      <w:r w:rsidR="00117187" w:rsidRPr="00F62ED2">
        <w:rPr>
          <w:rFonts w:ascii="Times New Roman" w:hAnsi="Times New Roman" w:cs="Times New Roman"/>
        </w:rPr>
        <w:t xml:space="preserve">ставлять ему возможность знакомится с финансовой, бухгалтерской и иной документацией, свидетельствующей  об использовании переданного по настоящему договору.  </w:t>
      </w:r>
    </w:p>
    <w:p w:rsidR="000F1CE5" w:rsidRPr="00F62ED2" w:rsidRDefault="000F1CE5" w:rsidP="000F1CE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F1CE5" w:rsidRPr="00F62ED2" w:rsidRDefault="000F1CE5" w:rsidP="000F1CE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  <w:b/>
        </w:rPr>
        <w:t xml:space="preserve">                        2.ПОРЯДОК ПЕРЕДАЧИ ПОЖЕРТВОВАНИЯ</w:t>
      </w:r>
      <w:r w:rsidRPr="00F62ED2">
        <w:rPr>
          <w:rFonts w:ascii="Times New Roman" w:hAnsi="Times New Roman" w:cs="Times New Roman"/>
        </w:rPr>
        <w:t xml:space="preserve"> </w:t>
      </w:r>
    </w:p>
    <w:p w:rsidR="000F1CE5" w:rsidRPr="00F62ED2" w:rsidRDefault="000F1CE5" w:rsidP="000F1CE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43CF1" w:rsidRPr="00F62ED2" w:rsidRDefault="00E257D3" w:rsidP="000F1CE5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</w:rPr>
        <w:t xml:space="preserve"> Денежные средства передаются Жертвователем на расчетный счет Фонда. </w:t>
      </w:r>
      <w:r w:rsidR="00117187" w:rsidRPr="00F62ED2">
        <w:rPr>
          <w:rFonts w:ascii="Times New Roman" w:hAnsi="Times New Roman" w:cs="Times New Roman"/>
        </w:rPr>
        <w:t xml:space="preserve">В графе «назначение </w:t>
      </w:r>
      <w:proofErr w:type="gramStart"/>
      <w:r w:rsidR="00117187" w:rsidRPr="00F62ED2">
        <w:rPr>
          <w:rFonts w:ascii="Times New Roman" w:hAnsi="Times New Roman" w:cs="Times New Roman"/>
        </w:rPr>
        <w:t>платежа»  платежного</w:t>
      </w:r>
      <w:proofErr w:type="gramEnd"/>
      <w:r w:rsidR="00117187" w:rsidRPr="00F62ED2">
        <w:rPr>
          <w:rFonts w:ascii="Times New Roman" w:hAnsi="Times New Roman" w:cs="Times New Roman"/>
        </w:rPr>
        <w:t xml:space="preserve"> документа является обязательным указание: «Пожертвование на </w:t>
      </w:r>
      <w:r w:rsidR="00F62ED2" w:rsidRPr="00F62ED2">
        <w:rPr>
          <w:rFonts w:ascii="Times New Roman" w:hAnsi="Times New Roman" w:cs="Times New Roman"/>
        </w:rPr>
        <w:t xml:space="preserve">осуществление благотворительной </w:t>
      </w:r>
      <w:r w:rsidR="00F26D6F">
        <w:rPr>
          <w:rFonts w:ascii="Times New Roman" w:hAnsi="Times New Roman" w:cs="Times New Roman"/>
        </w:rPr>
        <w:t>деятельности (на цели и задачи, перечисленны</w:t>
      </w:r>
      <w:r w:rsidR="00090A9B">
        <w:rPr>
          <w:rFonts w:ascii="Times New Roman" w:hAnsi="Times New Roman" w:cs="Times New Roman"/>
        </w:rPr>
        <w:t xml:space="preserve">е </w:t>
      </w:r>
      <w:r w:rsidR="00D93C81">
        <w:rPr>
          <w:rFonts w:ascii="Times New Roman" w:hAnsi="Times New Roman" w:cs="Times New Roman"/>
        </w:rPr>
        <w:t xml:space="preserve">в ст.2 ФЗ «О благотворительной деятельности и </w:t>
      </w:r>
      <w:r w:rsidR="003D15CA">
        <w:rPr>
          <w:rFonts w:ascii="Times New Roman" w:hAnsi="Times New Roman" w:cs="Times New Roman"/>
        </w:rPr>
        <w:t>добровольчестве (</w:t>
      </w:r>
      <w:proofErr w:type="spellStart"/>
      <w:r w:rsidR="003D15CA">
        <w:rPr>
          <w:rFonts w:ascii="Times New Roman" w:hAnsi="Times New Roman" w:cs="Times New Roman"/>
        </w:rPr>
        <w:t>волонерстве</w:t>
      </w:r>
      <w:proofErr w:type="spellEnd"/>
      <w:r w:rsidR="00D93C81">
        <w:rPr>
          <w:rFonts w:ascii="Times New Roman" w:hAnsi="Times New Roman" w:cs="Times New Roman"/>
        </w:rPr>
        <w:t>»)</w:t>
      </w:r>
      <w:r w:rsidR="00117187" w:rsidRPr="00F62ED2">
        <w:rPr>
          <w:rFonts w:ascii="Times New Roman" w:hAnsi="Times New Roman" w:cs="Times New Roman"/>
        </w:rPr>
        <w:t xml:space="preserve">». </w:t>
      </w:r>
    </w:p>
    <w:p w:rsidR="000F1CE5" w:rsidRPr="00F62ED2" w:rsidRDefault="000F1CE5" w:rsidP="000F1CE5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</w:rPr>
        <w:t xml:space="preserve">Денежные средства считаются переданными </w:t>
      </w:r>
      <w:r w:rsidR="00A318CA" w:rsidRPr="00F62ED2">
        <w:rPr>
          <w:rFonts w:ascii="Times New Roman" w:hAnsi="Times New Roman" w:cs="Times New Roman"/>
        </w:rPr>
        <w:t xml:space="preserve"> Фонду</w:t>
      </w:r>
      <w:r w:rsidRPr="00F62ED2">
        <w:rPr>
          <w:rFonts w:ascii="Times New Roman" w:hAnsi="Times New Roman" w:cs="Times New Roman"/>
        </w:rPr>
        <w:t xml:space="preserve"> </w:t>
      </w:r>
      <w:r w:rsidR="00A318CA" w:rsidRPr="00F62ED2">
        <w:rPr>
          <w:rFonts w:ascii="Times New Roman" w:hAnsi="Times New Roman" w:cs="Times New Roman"/>
        </w:rPr>
        <w:t xml:space="preserve"> </w:t>
      </w:r>
      <w:r w:rsidRPr="00F62ED2">
        <w:rPr>
          <w:rFonts w:ascii="Times New Roman" w:hAnsi="Times New Roman" w:cs="Times New Roman"/>
        </w:rPr>
        <w:t xml:space="preserve"> с момента их зачисления на банковский счёт </w:t>
      </w:r>
      <w:r w:rsidR="00A318CA" w:rsidRPr="00F62ED2">
        <w:rPr>
          <w:rFonts w:ascii="Times New Roman" w:hAnsi="Times New Roman" w:cs="Times New Roman"/>
        </w:rPr>
        <w:t xml:space="preserve"> Фонда</w:t>
      </w:r>
      <w:r w:rsidRPr="00F62ED2">
        <w:rPr>
          <w:rFonts w:ascii="Times New Roman" w:hAnsi="Times New Roman" w:cs="Times New Roman"/>
        </w:rPr>
        <w:t>.</w:t>
      </w:r>
    </w:p>
    <w:p w:rsidR="000F1CE5" w:rsidRPr="00F62ED2" w:rsidRDefault="000F1CE5" w:rsidP="000F1CE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F1CE5" w:rsidRPr="00F62ED2" w:rsidRDefault="00C528BD" w:rsidP="000F1CE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F62ED2">
        <w:rPr>
          <w:rFonts w:ascii="Times New Roman" w:hAnsi="Times New Roman" w:cs="Times New Roman"/>
          <w:b/>
        </w:rPr>
        <w:t xml:space="preserve">                            3.ИЗМЕНЕНИЕ И ПРЕКРАЩЕНИЕ ДОГОВОРА</w:t>
      </w:r>
    </w:p>
    <w:p w:rsidR="00C528BD" w:rsidRPr="00F62ED2" w:rsidRDefault="00C528BD" w:rsidP="000F1CE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C528BD" w:rsidRPr="00F62ED2" w:rsidRDefault="00C528BD" w:rsidP="00C528BD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</w:rPr>
        <w:t xml:space="preserve">Если обстоятельства изменились таким образом, что становится невозможным использовать Пожертвование в соответствии </w:t>
      </w:r>
      <w:r w:rsidR="00505F5E" w:rsidRPr="00F62ED2">
        <w:rPr>
          <w:rFonts w:ascii="Times New Roman" w:hAnsi="Times New Roman" w:cs="Times New Roman"/>
        </w:rPr>
        <w:t>с целью Д</w:t>
      </w:r>
      <w:r w:rsidRPr="00F62ED2">
        <w:rPr>
          <w:rFonts w:ascii="Times New Roman" w:hAnsi="Times New Roman" w:cs="Times New Roman"/>
        </w:rPr>
        <w:t>оговора</w:t>
      </w:r>
      <w:r w:rsidR="00505F5E" w:rsidRPr="00F62ED2">
        <w:rPr>
          <w:rFonts w:ascii="Times New Roman" w:hAnsi="Times New Roman" w:cs="Times New Roman"/>
        </w:rPr>
        <w:t xml:space="preserve">, </w:t>
      </w:r>
      <w:r w:rsidR="00A318CA" w:rsidRPr="00F62ED2">
        <w:rPr>
          <w:rFonts w:ascii="Times New Roman" w:hAnsi="Times New Roman" w:cs="Times New Roman"/>
        </w:rPr>
        <w:t xml:space="preserve"> Фонд </w:t>
      </w:r>
      <w:r w:rsidR="00505F5E" w:rsidRPr="00F62ED2">
        <w:rPr>
          <w:rFonts w:ascii="Times New Roman" w:hAnsi="Times New Roman" w:cs="Times New Roman"/>
        </w:rPr>
        <w:t>с согласия Жертвователя может расходовать Пожертвование по иному назначению либо на других условиях.</w:t>
      </w:r>
    </w:p>
    <w:p w:rsidR="00505F5E" w:rsidRPr="00F62ED2" w:rsidRDefault="00505F5E" w:rsidP="00C528BD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</w:rPr>
        <w:t>Прекращение Договора возможно по письменному соглашению Сторон, а так же в соответствии с действующим законодательством РФ.</w:t>
      </w:r>
    </w:p>
    <w:p w:rsidR="00505F5E" w:rsidRPr="00F62ED2" w:rsidRDefault="00505F5E" w:rsidP="00C528BD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</w:rPr>
        <w:t xml:space="preserve">Все изменения и дополнения к настоящему Договору являются его неотъемлемой частью. </w:t>
      </w:r>
    </w:p>
    <w:p w:rsidR="00505F5E" w:rsidRPr="00F62ED2" w:rsidRDefault="00505F5E" w:rsidP="00505F5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505F5E" w:rsidRPr="00F62ED2" w:rsidRDefault="00505F5E" w:rsidP="00505F5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2ED2">
        <w:rPr>
          <w:rFonts w:ascii="Times New Roman" w:hAnsi="Times New Roman" w:cs="Times New Roman"/>
          <w:b/>
        </w:rPr>
        <w:t xml:space="preserve">                                    4.ОТКАЗ ОТ ПОЖЕРТВОВАНИЯ</w:t>
      </w:r>
    </w:p>
    <w:p w:rsidR="00505F5E" w:rsidRPr="00F62ED2" w:rsidRDefault="00505F5E" w:rsidP="00505F5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760A" w:rsidRPr="00F62ED2" w:rsidRDefault="00A318CA" w:rsidP="0074760A">
      <w:pPr>
        <w:pStyle w:val="a3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</w:rPr>
        <w:t>Фонд</w:t>
      </w:r>
      <w:r w:rsidR="00505F5E" w:rsidRPr="00F62ED2">
        <w:rPr>
          <w:rFonts w:ascii="Times New Roman" w:hAnsi="Times New Roman" w:cs="Times New Roman"/>
        </w:rPr>
        <w:t xml:space="preserve"> вправе в любое время до передачи ему пожертвования отказаться от него. </w:t>
      </w:r>
    </w:p>
    <w:p w:rsidR="00505F5E" w:rsidRPr="00F62ED2" w:rsidRDefault="00505F5E" w:rsidP="0074760A">
      <w:pPr>
        <w:pStyle w:val="a3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</w:rPr>
        <w:t xml:space="preserve">Отказ </w:t>
      </w:r>
      <w:r w:rsidR="00A318CA" w:rsidRPr="00F62ED2">
        <w:rPr>
          <w:rFonts w:ascii="Times New Roman" w:hAnsi="Times New Roman" w:cs="Times New Roman"/>
        </w:rPr>
        <w:t xml:space="preserve"> Фонда</w:t>
      </w:r>
      <w:r w:rsidRPr="00F62ED2">
        <w:rPr>
          <w:rFonts w:ascii="Times New Roman" w:hAnsi="Times New Roman" w:cs="Times New Roman"/>
        </w:rPr>
        <w:t xml:space="preserve"> должен быть совершён в письменной форме. В этом случае Договор будет считаться расторгнутым с момента получения Жертвователем такого письменного отказа.</w:t>
      </w:r>
    </w:p>
    <w:p w:rsidR="00505F5E" w:rsidRPr="00F62ED2" w:rsidRDefault="00505F5E" w:rsidP="00505F5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CC5E70" w:rsidRPr="00F62ED2" w:rsidRDefault="00CC5E70" w:rsidP="00CC5E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2ED2">
        <w:rPr>
          <w:rFonts w:ascii="Times New Roman" w:hAnsi="Times New Roman" w:cs="Times New Roman"/>
          <w:b/>
        </w:rPr>
        <w:t xml:space="preserve">                             5.ПОРЯДОК РАЗРЕШЕНИЯ СПОРОВ И РАЗНОГЛАСИЙ</w:t>
      </w:r>
    </w:p>
    <w:p w:rsidR="00CC5E70" w:rsidRPr="00F62ED2" w:rsidRDefault="00CC5E70" w:rsidP="00CC5E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28BD" w:rsidRPr="00F62ED2" w:rsidRDefault="00CC5E70" w:rsidP="00CC5E70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</w:rPr>
        <w:t xml:space="preserve">Все </w:t>
      </w:r>
      <w:r w:rsidR="00DB719A" w:rsidRPr="00F62ED2">
        <w:rPr>
          <w:rFonts w:ascii="Times New Roman" w:hAnsi="Times New Roman" w:cs="Times New Roman"/>
        </w:rPr>
        <w:t>споры и разногласия, которые могут возникнуть при исполнении настоящего</w:t>
      </w:r>
    </w:p>
    <w:p w:rsidR="00DB719A" w:rsidRPr="00F62ED2" w:rsidRDefault="00DB719A" w:rsidP="00DB719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</w:rPr>
        <w:t>Договора, будут разрешаться между Сторонами путём переговоров. В случае не достижения разрешения возникших разногласий путём переговоров, разногласия подлежат рассмотрению в арбитражном суде.</w:t>
      </w:r>
    </w:p>
    <w:p w:rsidR="00DB719A" w:rsidRPr="00F62ED2" w:rsidRDefault="00DB719A" w:rsidP="00DB719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DB719A" w:rsidRPr="00F62ED2" w:rsidRDefault="00DB719A" w:rsidP="00DB719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2ED2">
        <w:rPr>
          <w:rFonts w:ascii="Times New Roman" w:hAnsi="Times New Roman" w:cs="Times New Roman"/>
          <w:b/>
        </w:rPr>
        <w:t xml:space="preserve">                                          6.ДЕЙСТВИЕ ДОГОВОРА</w:t>
      </w:r>
    </w:p>
    <w:p w:rsidR="002448D6" w:rsidRPr="00F62ED2" w:rsidRDefault="002448D6" w:rsidP="00DB719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48D6" w:rsidRPr="00F62ED2" w:rsidRDefault="00DB719A" w:rsidP="002448D6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</w:rPr>
        <w:t xml:space="preserve">Настоящий Договор </w:t>
      </w:r>
      <w:r w:rsidR="002448D6" w:rsidRPr="00F62ED2">
        <w:rPr>
          <w:rFonts w:ascii="Times New Roman" w:hAnsi="Times New Roman" w:cs="Times New Roman"/>
        </w:rPr>
        <w:t>вступает в силу с момента его подписания и прекращается после выполнения Сторонами взятых на себя обязательств по настоящему Договору.</w:t>
      </w:r>
    </w:p>
    <w:p w:rsidR="002448D6" w:rsidRPr="00F62ED2" w:rsidRDefault="002448D6" w:rsidP="002448D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448D6" w:rsidRPr="00F62ED2" w:rsidRDefault="002448D6" w:rsidP="002448D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2ED2">
        <w:rPr>
          <w:rFonts w:ascii="Times New Roman" w:hAnsi="Times New Roman" w:cs="Times New Roman"/>
          <w:b/>
        </w:rPr>
        <w:t xml:space="preserve">                             7.ЗАКЛЮЧИТЕЛЬНОЕ ПОЛОЖЕНИЕ</w:t>
      </w:r>
    </w:p>
    <w:p w:rsidR="002448D6" w:rsidRPr="00F62ED2" w:rsidRDefault="002448D6" w:rsidP="002448D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760A" w:rsidRPr="00F62ED2" w:rsidRDefault="00143F90" w:rsidP="002448D6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</w:rPr>
        <w:t xml:space="preserve">Подписанием данного договора </w:t>
      </w:r>
      <w:r w:rsidR="00A13FC9" w:rsidRPr="00F62ED2">
        <w:rPr>
          <w:rFonts w:ascii="Times New Roman" w:hAnsi="Times New Roman" w:cs="Times New Roman"/>
        </w:rPr>
        <w:t xml:space="preserve"> Фонд </w:t>
      </w:r>
      <w:r w:rsidRPr="00F62ED2">
        <w:rPr>
          <w:rFonts w:ascii="Times New Roman" w:hAnsi="Times New Roman" w:cs="Times New Roman"/>
        </w:rPr>
        <w:t>подтверждает, что он имеет все полномочия на заключения настоящего Д</w:t>
      </w:r>
      <w:r w:rsidR="001F482C" w:rsidRPr="00F62ED2">
        <w:rPr>
          <w:rFonts w:ascii="Times New Roman" w:hAnsi="Times New Roman" w:cs="Times New Roman"/>
        </w:rPr>
        <w:t xml:space="preserve">оговора; должностные лица, подписавшие настоящий Договор имеют все полномочия подписывать его; заключение Договора не нарушает ни одного положения учредительных документов </w:t>
      </w:r>
      <w:r w:rsidR="00A13FC9" w:rsidRPr="00F62ED2">
        <w:rPr>
          <w:rFonts w:ascii="Times New Roman" w:hAnsi="Times New Roman" w:cs="Times New Roman"/>
        </w:rPr>
        <w:t xml:space="preserve"> Фонда </w:t>
      </w:r>
      <w:r w:rsidR="001F482C" w:rsidRPr="00F62ED2">
        <w:rPr>
          <w:rFonts w:ascii="Times New Roman" w:hAnsi="Times New Roman" w:cs="Times New Roman"/>
        </w:rPr>
        <w:t xml:space="preserve"> и иного нормативного акта, которые касаются правового статуса и деятельности </w:t>
      </w:r>
      <w:r w:rsidR="00A13FC9" w:rsidRPr="00F62ED2">
        <w:rPr>
          <w:rFonts w:ascii="Times New Roman" w:hAnsi="Times New Roman" w:cs="Times New Roman"/>
        </w:rPr>
        <w:t xml:space="preserve"> Фонда</w:t>
      </w:r>
      <w:r w:rsidR="001F482C" w:rsidRPr="00F62ED2">
        <w:rPr>
          <w:rFonts w:ascii="Times New Roman" w:hAnsi="Times New Roman" w:cs="Times New Roman"/>
        </w:rPr>
        <w:t>; выполнение условий настоящего Договора не влечёт какого-либо иного соглашения и/или договора, которые заключены с третьими лицами; им не предпринято никаких действий направленных на его ликвидацию или реорганизацию. И на момент подписания настоящего Договора не существует никаких оснований для принятия уполномоченным государственным органом РФ решения о его ликвидации; со стороны уполномоченных государственных органов РФ не предпринято</w:t>
      </w:r>
      <w:r w:rsidR="00BC26F9" w:rsidRPr="00F62ED2">
        <w:rPr>
          <w:rFonts w:ascii="Times New Roman" w:hAnsi="Times New Roman" w:cs="Times New Roman"/>
        </w:rPr>
        <w:t>,</w:t>
      </w:r>
      <w:r w:rsidR="001F482C" w:rsidRPr="00F62ED2">
        <w:rPr>
          <w:rFonts w:ascii="Times New Roman" w:hAnsi="Times New Roman" w:cs="Times New Roman"/>
        </w:rPr>
        <w:t xml:space="preserve"> каких либо действий по приостановлению его деятельности; на день подписания настоящего Договора отсутствуют</w:t>
      </w:r>
      <w:r w:rsidR="00BC26F9" w:rsidRPr="00F62ED2">
        <w:rPr>
          <w:rFonts w:ascii="Times New Roman" w:hAnsi="Times New Roman" w:cs="Times New Roman"/>
        </w:rPr>
        <w:t>,</w:t>
      </w:r>
      <w:r w:rsidR="001F482C" w:rsidRPr="00F62ED2">
        <w:rPr>
          <w:rFonts w:ascii="Times New Roman" w:hAnsi="Times New Roman" w:cs="Times New Roman"/>
        </w:rPr>
        <w:t xml:space="preserve"> какие либо притязания со стороны судов, судебных приставов-исполнителей, государственных контролирующих органов, которые могут существенным образом и/или отрицательно влиять на финансовое сос</w:t>
      </w:r>
      <w:r w:rsidR="0074760A" w:rsidRPr="00F62ED2">
        <w:rPr>
          <w:rFonts w:ascii="Times New Roman" w:hAnsi="Times New Roman" w:cs="Times New Roman"/>
        </w:rPr>
        <w:t xml:space="preserve">тояние </w:t>
      </w:r>
      <w:r w:rsidR="00A13FC9" w:rsidRPr="00F62ED2">
        <w:rPr>
          <w:rFonts w:ascii="Times New Roman" w:hAnsi="Times New Roman" w:cs="Times New Roman"/>
        </w:rPr>
        <w:t xml:space="preserve"> Фонда</w:t>
      </w:r>
      <w:r w:rsidR="0074760A" w:rsidRPr="00F62ED2">
        <w:rPr>
          <w:rFonts w:ascii="Times New Roman" w:hAnsi="Times New Roman" w:cs="Times New Roman"/>
        </w:rPr>
        <w:t>; его имущество не состоит под арестом или в споре.</w:t>
      </w:r>
    </w:p>
    <w:p w:rsidR="0074760A" w:rsidRPr="00F62ED2" w:rsidRDefault="0074760A" w:rsidP="002448D6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</w:rPr>
        <w:t>Во всём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74760A" w:rsidRPr="00F62ED2" w:rsidRDefault="0074760A" w:rsidP="002448D6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</w:rPr>
        <w:t>Настоящий Договор оставлен и подписан в двух экземплярах имеющих одинаковую юридическую силу. По одному для каждой из Сторон.</w:t>
      </w:r>
    </w:p>
    <w:p w:rsidR="0074760A" w:rsidRPr="00F62ED2" w:rsidRDefault="0074760A" w:rsidP="002448D6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</w:rPr>
        <w:t xml:space="preserve">Все изменения и дополнения к настоящему Договору действительны, если они совершены в письменной форме, скреплены печатями и подписаны уполномоченными представителями Сторон.  </w:t>
      </w:r>
    </w:p>
    <w:p w:rsidR="0074760A" w:rsidRPr="00F62ED2" w:rsidRDefault="0074760A" w:rsidP="0074760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448D6" w:rsidRPr="00F62ED2" w:rsidRDefault="0074760A" w:rsidP="0074760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  <w:b/>
        </w:rPr>
        <w:t xml:space="preserve">             8.АДРЕСА И БАНКОВСКИЕ РЕКИЗИТЫ СТОРОН</w:t>
      </w:r>
      <w:r w:rsidRPr="00F62ED2">
        <w:rPr>
          <w:rFonts w:ascii="Times New Roman" w:hAnsi="Times New Roman" w:cs="Times New Roman"/>
        </w:rPr>
        <w:t xml:space="preserve">  </w:t>
      </w:r>
    </w:p>
    <w:p w:rsidR="00DB719A" w:rsidRPr="00F62ED2" w:rsidRDefault="002448D6" w:rsidP="002448D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F62ED2">
        <w:rPr>
          <w:rFonts w:ascii="Times New Roman" w:hAnsi="Times New Roman" w:cs="Times New Roman"/>
        </w:rPr>
        <w:t xml:space="preserve"> </w:t>
      </w:r>
    </w:p>
    <w:p w:rsidR="00DB719A" w:rsidRPr="00F62ED2" w:rsidRDefault="00DB719A" w:rsidP="00DB719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B719A" w:rsidRPr="00F62ED2" w:rsidRDefault="00DB719A" w:rsidP="00DB719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8"/>
        <w:gridCol w:w="4687"/>
      </w:tblGrid>
      <w:tr w:rsidR="00F62ED2" w:rsidRPr="00F62ED2" w:rsidTr="0010408F">
        <w:tc>
          <w:tcPr>
            <w:tcW w:w="4785" w:type="dxa"/>
          </w:tcPr>
          <w:p w:rsidR="00F62ED2" w:rsidRPr="00F62ED2" w:rsidRDefault="00F62ED2" w:rsidP="008B00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62ED2">
              <w:rPr>
                <w:rFonts w:ascii="Times New Roman" w:hAnsi="Times New Roman"/>
                <w:b/>
                <w:sz w:val="22"/>
                <w:szCs w:val="22"/>
              </w:rPr>
              <w:t xml:space="preserve">Жертвователь: </w:t>
            </w:r>
          </w:p>
        </w:tc>
        <w:tc>
          <w:tcPr>
            <w:tcW w:w="4786" w:type="dxa"/>
          </w:tcPr>
          <w:p w:rsidR="00F62ED2" w:rsidRPr="00F62ED2" w:rsidRDefault="009A6C9F" w:rsidP="002D26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Благотворительный фонд «</w:t>
            </w:r>
            <w:r w:rsidR="00F62ED2" w:rsidRPr="00F62ED2">
              <w:rPr>
                <w:rFonts w:ascii="Times New Roman" w:hAnsi="Times New Roman"/>
                <w:b/>
                <w:sz w:val="22"/>
                <w:szCs w:val="22"/>
              </w:rPr>
              <w:t>Национальный фонд помощи медицинским учреждениям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Фондздрав</w:t>
            </w:r>
            <w:r w:rsidR="00F62ED2" w:rsidRPr="00F62ED2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</w:tr>
      <w:tr w:rsidR="00F62ED2" w:rsidRPr="00F62ED2" w:rsidTr="0010408F">
        <w:tc>
          <w:tcPr>
            <w:tcW w:w="4785" w:type="dxa"/>
          </w:tcPr>
          <w:p w:rsidR="008D1117" w:rsidRDefault="00F62ED2" w:rsidP="008D1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ED2">
              <w:rPr>
                <w:rFonts w:ascii="Times New Roman" w:hAnsi="Times New Roman"/>
                <w:b/>
                <w:sz w:val="22"/>
                <w:szCs w:val="22"/>
              </w:rPr>
              <w:t>Юридический</w:t>
            </w:r>
            <w:r w:rsidR="00251EE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62ED2">
              <w:rPr>
                <w:rFonts w:ascii="Times New Roman" w:hAnsi="Times New Roman"/>
                <w:b/>
                <w:sz w:val="22"/>
                <w:szCs w:val="22"/>
              </w:rPr>
              <w:t>адрес:</w:t>
            </w:r>
            <w:r w:rsidR="005201D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A6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B5216" w:rsidRDefault="002D26AF" w:rsidP="005B52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Фактический адрес</w:t>
            </w:r>
            <w:r w:rsidR="00294792" w:rsidRPr="00F62ED2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="009A6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94792" w:rsidRDefault="00294792" w:rsidP="008D1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ИНН/КПП </w:t>
            </w:r>
            <w:r w:rsidR="009A6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605A0" w:rsidRDefault="00294792" w:rsidP="009A6C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4792">
              <w:rPr>
                <w:rFonts w:ascii="Times New Roman" w:hAnsi="Times New Roman"/>
                <w:b/>
                <w:sz w:val="22"/>
                <w:szCs w:val="22"/>
              </w:rPr>
              <w:t>Банк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A6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94792" w:rsidRDefault="00294792" w:rsidP="008D1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4792">
              <w:rPr>
                <w:rFonts w:ascii="Times New Roman" w:hAnsi="Times New Roman"/>
                <w:b/>
                <w:sz w:val="22"/>
                <w:szCs w:val="22"/>
              </w:rPr>
              <w:t>К/с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6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A6C9F" w:rsidRDefault="00294792" w:rsidP="008D1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94792">
              <w:rPr>
                <w:rFonts w:ascii="Times New Roman" w:hAnsi="Times New Roman"/>
                <w:b/>
                <w:sz w:val="22"/>
                <w:szCs w:val="22"/>
              </w:rPr>
              <w:t>БИК</w:t>
            </w:r>
          </w:p>
          <w:p w:rsidR="009A6C9F" w:rsidRPr="009A6C9F" w:rsidRDefault="009A6C9F" w:rsidP="008D1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</w:t>
            </w:r>
            <w:r w:rsidRPr="00606FCB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</w:p>
          <w:p w:rsidR="00294792" w:rsidRPr="00294792" w:rsidRDefault="009A6C9F" w:rsidP="008D1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тел. : </w:t>
            </w:r>
            <w:r w:rsidR="002947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62ED2" w:rsidRPr="00F62ED2" w:rsidRDefault="00F62ED2" w:rsidP="005A6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86" w:type="dxa"/>
          </w:tcPr>
          <w:p w:rsidR="00F62ED2" w:rsidRPr="00F62ED2" w:rsidRDefault="00F62ED2" w:rsidP="001040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ED2">
              <w:rPr>
                <w:rFonts w:ascii="Times New Roman" w:hAnsi="Times New Roman"/>
                <w:b/>
                <w:sz w:val="22"/>
                <w:szCs w:val="22"/>
              </w:rPr>
              <w:t xml:space="preserve">Юридический адрес: </w:t>
            </w:r>
            <w:r w:rsidRPr="00F62ED2">
              <w:rPr>
                <w:rFonts w:ascii="Times New Roman" w:hAnsi="Times New Roman"/>
                <w:sz w:val="22"/>
                <w:szCs w:val="22"/>
              </w:rPr>
              <w:t>12</w:t>
            </w:r>
            <w:r w:rsidR="00C35815">
              <w:rPr>
                <w:rFonts w:ascii="Times New Roman" w:hAnsi="Times New Roman"/>
                <w:sz w:val="22"/>
                <w:szCs w:val="22"/>
              </w:rPr>
              <w:t>3308</w:t>
            </w:r>
            <w:r w:rsidRPr="00F62ED2">
              <w:rPr>
                <w:rFonts w:ascii="Times New Roman" w:hAnsi="Times New Roman"/>
                <w:sz w:val="22"/>
                <w:szCs w:val="22"/>
              </w:rPr>
              <w:t xml:space="preserve">, г. Москва, </w:t>
            </w:r>
            <w:r w:rsidR="00C35815">
              <w:rPr>
                <w:rFonts w:ascii="Times New Roman" w:hAnsi="Times New Roman"/>
                <w:sz w:val="22"/>
                <w:szCs w:val="22"/>
              </w:rPr>
              <w:t>Хорошевское шоссе, д.43 г, стр. 8, пом. 16</w:t>
            </w:r>
          </w:p>
          <w:p w:rsidR="008B0334" w:rsidRPr="00F62ED2" w:rsidRDefault="00F62ED2" w:rsidP="008B03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ED2">
              <w:rPr>
                <w:rFonts w:ascii="Times New Roman" w:hAnsi="Times New Roman"/>
                <w:b/>
                <w:sz w:val="22"/>
                <w:szCs w:val="22"/>
              </w:rPr>
              <w:t xml:space="preserve">Фактический адрес: </w:t>
            </w:r>
            <w:r w:rsidR="008B0334" w:rsidRPr="00F62ED2">
              <w:rPr>
                <w:rFonts w:ascii="Times New Roman" w:hAnsi="Times New Roman"/>
                <w:sz w:val="22"/>
                <w:szCs w:val="22"/>
              </w:rPr>
              <w:t>12</w:t>
            </w:r>
            <w:r w:rsidR="008B0334">
              <w:rPr>
                <w:rFonts w:ascii="Times New Roman" w:hAnsi="Times New Roman"/>
                <w:sz w:val="22"/>
                <w:szCs w:val="22"/>
              </w:rPr>
              <w:t>3308</w:t>
            </w:r>
            <w:r w:rsidR="008B0334" w:rsidRPr="00F62ED2">
              <w:rPr>
                <w:rFonts w:ascii="Times New Roman" w:hAnsi="Times New Roman"/>
                <w:sz w:val="22"/>
                <w:szCs w:val="22"/>
              </w:rPr>
              <w:t xml:space="preserve">, г. Москва, </w:t>
            </w:r>
            <w:r w:rsidR="008B0334">
              <w:rPr>
                <w:rFonts w:ascii="Times New Roman" w:hAnsi="Times New Roman"/>
                <w:sz w:val="22"/>
                <w:szCs w:val="22"/>
              </w:rPr>
              <w:t>Хорошевское шоссе, д.43 г, стр. 8, пом. 16</w:t>
            </w:r>
          </w:p>
          <w:p w:rsidR="00F62ED2" w:rsidRPr="00F62ED2" w:rsidRDefault="00F62ED2" w:rsidP="001040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ED2">
              <w:rPr>
                <w:rFonts w:ascii="Times New Roman" w:hAnsi="Times New Roman"/>
                <w:b/>
                <w:sz w:val="22"/>
                <w:szCs w:val="22"/>
              </w:rPr>
              <w:t>ИНН/КПП</w:t>
            </w:r>
            <w:r w:rsidRPr="00F62ED2">
              <w:rPr>
                <w:rFonts w:ascii="Times New Roman" w:hAnsi="Times New Roman"/>
                <w:sz w:val="22"/>
                <w:szCs w:val="22"/>
              </w:rPr>
              <w:t xml:space="preserve"> 7717151768/771</w:t>
            </w:r>
            <w:r w:rsidR="00C35815">
              <w:rPr>
                <w:rFonts w:ascii="Times New Roman" w:hAnsi="Times New Roman"/>
                <w:sz w:val="22"/>
                <w:szCs w:val="22"/>
              </w:rPr>
              <w:t>4</w:t>
            </w:r>
            <w:r w:rsidRPr="00F62ED2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F62ED2" w:rsidRPr="00F62ED2" w:rsidRDefault="00F62ED2" w:rsidP="001040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ED2">
              <w:rPr>
                <w:rFonts w:ascii="Times New Roman" w:hAnsi="Times New Roman"/>
                <w:b/>
                <w:sz w:val="22"/>
                <w:szCs w:val="22"/>
              </w:rPr>
              <w:t>ОГРН</w:t>
            </w:r>
            <w:r w:rsidRPr="00F62ED2">
              <w:rPr>
                <w:rFonts w:ascii="Times New Roman" w:hAnsi="Times New Roman"/>
                <w:sz w:val="22"/>
                <w:szCs w:val="22"/>
              </w:rPr>
              <w:t xml:space="preserve"> 1107799020482</w:t>
            </w:r>
          </w:p>
          <w:p w:rsidR="00F62ED2" w:rsidRPr="00F62ED2" w:rsidRDefault="00F62ED2" w:rsidP="001040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ED2">
              <w:rPr>
                <w:rFonts w:ascii="Times New Roman" w:hAnsi="Times New Roman"/>
                <w:b/>
                <w:sz w:val="22"/>
                <w:szCs w:val="22"/>
              </w:rPr>
              <w:t>Банк</w:t>
            </w:r>
            <w:r w:rsidRPr="00F62E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35815">
              <w:rPr>
                <w:rFonts w:ascii="Times New Roman" w:hAnsi="Times New Roman"/>
                <w:sz w:val="22"/>
                <w:szCs w:val="22"/>
              </w:rPr>
              <w:t>П</w:t>
            </w:r>
            <w:r w:rsidRPr="00F62ED2">
              <w:rPr>
                <w:rFonts w:ascii="Times New Roman" w:hAnsi="Times New Roman"/>
                <w:sz w:val="22"/>
                <w:szCs w:val="22"/>
              </w:rPr>
              <w:t>АО «</w:t>
            </w:r>
            <w:r w:rsidR="008B009B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proofErr w:type="spellStart"/>
            <w:r w:rsidR="008B009B">
              <w:rPr>
                <w:rFonts w:ascii="Times New Roman" w:hAnsi="Times New Roman"/>
                <w:sz w:val="22"/>
                <w:szCs w:val="22"/>
              </w:rPr>
              <w:t>бер</w:t>
            </w:r>
            <w:r w:rsidRPr="00F62ED2">
              <w:rPr>
                <w:rFonts w:ascii="Times New Roman" w:hAnsi="Times New Roman"/>
                <w:sz w:val="22"/>
                <w:szCs w:val="22"/>
              </w:rPr>
              <w:t>банк</w:t>
            </w:r>
            <w:proofErr w:type="spellEnd"/>
            <w:r w:rsidRPr="00F62ED2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F62ED2" w:rsidRPr="008B009B" w:rsidRDefault="00F62ED2" w:rsidP="001040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ED2">
              <w:rPr>
                <w:rFonts w:ascii="Times New Roman" w:hAnsi="Times New Roman"/>
                <w:b/>
                <w:sz w:val="22"/>
                <w:szCs w:val="22"/>
              </w:rPr>
              <w:t>Р/с</w:t>
            </w:r>
            <w:r w:rsidRPr="00F62E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B009B" w:rsidRPr="008B009B">
              <w:rPr>
                <w:rFonts w:ascii="Times New Roman" w:hAnsi="Times New Roman"/>
                <w:sz w:val="22"/>
                <w:szCs w:val="22"/>
              </w:rPr>
              <w:t>40703810738000007902</w:t>
            </w:r>
          </w:p>
          <w:p w:rsidR="00F62ED2" w:rsidRPr="008B009B" w:rsidRDefault="00F62ED2" w:rsidP="001040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ED2">
              <w:rPr>
                <w:rFonts w:ascii="Times New Roman" w:hAnsi="Times New Roman"/>
                <w:b/>
                <w:sz w:val="22"/>
                <w:szCs w:val="22"/>
              </w:rPr>
              <w:t>К/с</w:t>
            </w:r>
            <w:r w:rsidRPr="00F62E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B009B" w:rsidRPr="008B009B">
              <w:rPr>
                <w:rFonts w:ascii="Times New Roman" w:hAnsi="Times New Roman"/>
                <w:sz w:val="22"/>
                <w:szCs w:val="22"/>
              </w:rPr>
              <w:t>30101810400000000225</w:t>
            </w:r>
          </w:p>
          <w:p w:rsidR="00F62ED2" w:rsidRDefault="00F62ED2" w:rsidP="00B223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2ED2">
              <w:rPr>
                <w:rFonts w:ascii="Times New Roman" w:hAnsi="Times New Roman"/>
                <w:b/>
                <w:sz w:val="22"/>
                <w:szCs w:val="22"/>
              </w:rPr>
              <w:t>БИК</w:t>
            </w:r>
            <w:r w:rsidRPr="00F62ED2">
              <w:rPr>
                <w:rFonts w:ascii="Times New Roman" w:hAnsi="Times New Roman"/>
                <w:sz w:val="22"/>
                <w:szCs w:val="22"/>
              </w:rPr>
              <w:t xml:space="preserve"> 0445</w:t>
            </w:r>
            <w:r w:rsidR="00B22335">
              <w:rPr>
                <w:rFonts w:ascii="Times New Roman" w:hAnsi="Times New Roman"/>
                <w:sz w:val="22"/>
                <w:szCs w:val="22"/>
              </w:rPr>
              <w:t>25</w:t>
            </w:r>
            <w:r w:rsidR="008B009B">
              <w:rPr>
                <w:rFonts w:ascii="Times New Roman" w:hAnsi="Times New Roman"/>
                <w:sz w:val="22"/>
                <w:szCs w:val="22"/>
              </w:rPr>
              <w:t>22</w:t>
            </w:r>
            <w:r w:rsidR="00B22335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606FCB" w:rsidRDefault="00606FCB" w:rsidP="00B223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Тел.:+7(495)380-02-29 </w:t>
            </w:r>
          </w:p>
          <w:p w:rsidR="000348DC" w:rsidRPr="000348DC" w:rsidRDefault="000348DC" w:rsidP="00B223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0348DC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348DC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info</w:t>
            </w:r>
            <w:r w:rsidRPr="000348DC">
              <w:rPr>
                <w:rFonts w:ascii="Times New Roman" w:hAnsi="Times New Roman"/>
                <w:sz w:val="22"/>
                <w:szCs w:val="22"/>
              </w:rPr>
              <w:t>@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fondzdrav</w:t>
            </w:r>
            <w:r w:rsidRPr="000348DC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bookmarkStart w:id="0" w:name="_GoBack"/>
            <w:bookmarkEnd w:id="0"/>
          </w:p>
        </w:tc>
      </w:tr>
    </w:tbl>
    <w:p w:rsidR="00DB719A" w:rsidRPr="00F62ED2" w:rsidRDefault="00DB719A" w:rsidP="00DB71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19A" w:rsidRPr="00F62ED2" w:rsidRDefault="00DB719A" w:rsidP="00DB719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B719A" w:rsidRPr="00F62ED2" w:rsidRDefault="00DB719A" w:rsidP="00DB719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62ED2" w:rsidRDefault="00F62ED2" w:rsidP="00F62ED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EA444A">
        <w:rPr>
          <w:rFonts w:ascii="Times New Roman" w:hAnsi="Times New Roman"/>
          <w:b/>
        </w:rPr>
        <w:t xml:space="preserve">Жертвователь </w:t>
      </w:r>
      <w:r w:rsidR="002D26AF">
        <w:rPr>
          <w:rFonts w:ascii="Times New Roman" w:hAnsi="Times New Roman"/>
          <w:b/>
        </w:rPr>
        <w:t>______________________________</w:t>
      </w:r>
      <w:r w:rsidRPr="00EA444A">
        <w:rPr>
          <w:rFonts w:ascii="Times New Roman" w:hAnsi="Times New Roman"/>
          <w:b/>
        </w:rPr>
        <w:t>/</w:t>
      </w:r>
      <w:r w:rsidR="009A6C9F">
        <w:rPr>
          <w:rFonts w:ascii="Times New Roman" w:hAnsi="Times New Roman"/>
          <w:b/>
        </w:rPr>
        <w:t xml:space="preserve"> __________________</w:t>
      </w:r>
      <w:r w:rsidR="002D26AF">
        <w:rPr>
          <w:rFonts w:ascii="Times New Roman" w:hAnsi="Times New Roman"/>
          <w:b/>
        </w:rPr>
        <w:t>/</w:t>
      </w:r>
    </w:p>
    <w:p w:rsidR="00F62ED2" w:rsidRDefault="00F62ED2" w:rsidP="00F62ED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F62ED2" w:rsidRDefault="00F62ED2" w:rsidP="00F62ED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F62ED2" w:rsidRDefault="00F62ED2" w:rsidP="00F62ED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F62ED2" w:rsidRDefault="00F62ED2" w:rsidP="00F62ED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F62ED2" w:rsidRPr="00EA444A" w:rsidRDefault="00F62ED2" w:rsidP="00F62ED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F62ED2" w:rsidRPr="00EA444A" w:rsidRDefault="00F62ED2" w:rsidP="00F62ED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EA444A">
        <w:rPr>
          <w:rFonts w:ascii="Times New Roman" w:hAnsi="Times New Roman"/>
          <w:b/>
        </w:rPr>
        <w:t xml:space="preserve">  </w:t>
      </w:r>
    </w:p>
    <w:p w:rsidR="00F62ED2" w:rsidRPr="00EA444A" w:rsidRDefault="00F62ED2" w:rsidP="00F62ED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EA444A">
        <w:rPr>
          <w:rFonts w:ascii="Times New Roman" w:hAnsi="Times New Roman"/>
          <w:b/>
        </w:rPr>
        <w:t>Фонд                 _______________________________/</w:t>
      </w:r>
      <w:r w:rsidR="009A6C9F">
        <w:rPr>
          <w:rFonts w:ascii="Times New Roman" w:hAnsi="Times New Roman"/>
          <w:b/>
        </w:rPr>
        <w:t>Молль</w:t>
      </w:r>
      <w:r w:rsidR="00187371">
        <w:rPr>
          <w:rFonts w:ascii="Times New Roman" w:hAnsi="Times New Roman"/>
          <w:b/>
        </w:rPr>
        <w:t xml:space="preserve"> С.В</w:t>
      </w:r>
      <w:r w:rsidR="00251EE9">
        <w:rPr>
          <w:rFonts w:ascii="Times New Roman" w:hAnsi="Times New Roman"/>
          <w:b/>
        </w:rPr>
        <w:t>.</w:t>
      </w:r>
      <w:r w:rsidRPr="00EA444A">
        <w:rPr>
          <w:rFonts w:ascii="Times New Roman" w:hAnsi="Times New Roman"/>
          <w:b/>
        </w:rPr>
        <w:t>/</w:t>
      </w:r>
    </w:p>
    <w:p w:rsidR="00F62ED2" w:rsidRPr="00EA444A" w:rsidRDefault="00F62ED2" w:rsidP="00F62ED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F62ED2" w:rsidRPr="00EA444A" w:rsidRDefault="00F62ED2" w:rsidP="00F62ED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F62ED2" w:rsidRPr="00EA444A" w:rsidRDefault="00F62ED2" w:rsidP="00F62ED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F62ED2" w:rsidRDefault="00F62ED2" w:rsidP="00F62ED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B719A" w:rsidRPr="00F62ED2" w:rsidRDefault="00DB719A" w:rsidP="00DB719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DB719A" w:rsidRPr="00F62ED2" w:rsidSect="00794CA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6CE4"/>
    <w:multiLevelType w:val="multilevel"/>
    <w:tmpl w:val="5AFE3F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F35128"/>
    <w:multiLevelType w:val="multilevel"/>
    <w:tmpl w:val="61207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C55AA7"/>
    <w:multiLevelType w:val="multilevel"/>
    <w:tmpl w:val="5AFE3F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58300FE"/>
    <w:multiLevelType w:val="multilevel"/>
    <w:tmpl w:val="5AFE3F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E4900ED"/>
    <w:multiLevelType w:val="multilevel"/>
    <w:tmpl w:val="28E2E9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07A31F2"/>
    <w:multiLevelType w:val="multilevel"/>
    <w:tmpl w:val="5AFE3F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4C07FF6"/>
    <w:multiLevelType w:val="hybridMultilevel"/>
    <w:tmpl w:val="24681ED6"/>
    <w:lvl w:ilvl="0" w:tplc="149CE2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C42F19"/>
    <w:multiLevelType w:val="hybridMultilevel"/>
    <w:tmpl w:val="9674455E"/>
    <w:lvl w:ilvl="0" w:tplc="6E52E3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C33D38"/>
    <w:multiLevelType w:val="hybridMultilevel"/>
    <w:tmpl w:val="9E3AA660"/>
    <w:lvl w:ilvl="0" w:tplc="27043E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856C60"/>
    <w:multiLevelType w:val="hybridMultilevel"/>
    <w:tmpl w:val="66FE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D3B6B"/>
    <w:multiLevelType w:val="multilevel"/>
    <w:tmpl w:val="910294A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3607C1D"/>
    <w:multiLevelType w:val="multilevel"/>
    <w:tmpl w:val="66DEEF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B5D699B"/>
    <w:multiLevelType w:val="multilevel"/>
    <w:tmpl w:val="5AFE3F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23F7D9D"/>
    <w:multiLevelType w:val="multilevel"/>
    <w:tmpl w:val="910294A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8113F74"/>
    <w:multiLevelType w:val="hybridMultilevel"/>
    <w:tmpl w:val="5AF02B80"/>
    <w:lvl w:ilvl="0" w:tplc="45C88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A1452F"/>
    <w:multiLevelType w:val="multilevel"/>
    <w:tmpl w:val="5AFE3F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4B95087"/>
    <w:multiLevelType w:val="multilevel"/>
    <w:tmpl w:val="5AFE3F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4DB6CA6"/>
    <w:multiLevelType w:val="multilevel"/>
    <w:tmpl w:val="5AFE3F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4E20438"/>
    <w:multiLevelType w:val="multilevel"/>
    <w:tmpl w:val="F1D28C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045460C"/>
    <w:multiLevelType w:val="multilevel"/>
    <w:tmpl w:val="1D64F9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1174D49"/>
    <w:multiLevelType w:val="multilevel"/>
    <w:tmpl w:val="5AFE3F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1703655"/>
    <w:multiLevelType w:val="hybridMultilevel"/>
    <w:tmpl w:val="39B659D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74291C94"/>
    <w:multiLevelType w:val="multilevel"/>
    <w:tmpl w:val="270C6E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78216E3"/>
    <w:multiLevelType w:val="multilevel"/>
    <w:tmpl w:val="5AFE3F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83552F2"/>
    <w:multiLevelType w:val="multilevel"/>
    <w:tmpl w:val="5AFE3F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A137AFD"/>
    <w:multiLevelType w:val="multilevel"/>
    <w:tmpl w:val="F7BEE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C2F670C"/>
    <w:multiLevelType w:val="hybridMultilevel"/>
    <w:tmpl w:val="D076BD78"/>
    <w:lvl w:ilvl="0" w:tplc="0630A148">
      <w:start w:val="1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7"/>
  </w:num>
  <w:num w:numId="5">
    <w:abstractNumId w:val="6"/>
  </w:num>
  <w:num w:numId="6">
    <w:abstractNumId w:val="26"/>
  </w:num>
  <w:num w:numId="7">
    <w:abstractNumId w:val="25"/>
  </w:num>
  <w:num w:numId="8">
    <w:abstractNumId w:val="1"/>
  </w:num>
  <w:num w:numId="9">
    <w:abstractNumId w:val="10"/>
  </w:num>
  <w:num w:numId="10">
    <w:abstractNumId w:val="13"/>
  </w:num>
  <w:num w:numId="11">
    <w:abstractNumId w:val="20"/>
  </w:num>
  <w:num w:numId="12">
    <w:abstractNumId w:val="2"/>
  </w:num>
  <w:num w:numId="13">
    <w:abstractNumId w:val="5"/>
  </w:num>
  <w:num w:numId="14">
    <w:abstractNumId w:val="24"/>
  </w:num>
  <w:num w:numId="15">
    <w:abstractNumId w:val="16"/>
  </w:num>
  <w:num w:numId="16">
    <w:abstractNumId w:val="15"/>
  </w:num>
  <w:num w:numId="17">
    <w:abstractNumId w:val="23"/>
  </w:num>
  <w:num w:numId="18">
    <w:abstractNumId w:val="3"/>
  </w:num>
  <w:num w:numId="19">
    <w:abstractNumId w:val="0"/>
  </w:num>
  <w:num w:numId="20">
    <w:abstractNumId w:val="4"/>
  </w:num>
  <w:num w:numId="21">
    <w:abstractNumId w:val="22"/>
  </w:num>
  <w:num w:numId="22">
    <w:abstractNumId w:val="21"/>
  </w:num>
  <w:num w:numId="23">
    <w:abstractNumId w:val="12"/>
  </w:num>
  <w:num w:numId="24">
    <w:abstractNumId w:val="19"/>
  </w:num>
  <w:num w:numId="25">
    <w:abstractNumId w:val="11"/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32"/>
    <w:rsid w:val="00017901"/>
    <w:rsid w:val="000348DC"/>
    <w:rsid w:val="0003659D"/>
    <w:rsid w:val="000406B5"/>
    <w:rsid w:val="000602CE"/>
    <w:rsid w:val="000644E8"/>
    <w:rsid w:val="00090A9B"/>
    <w:rsid w:val="00093309"/>
    <w:rsid w:val="000A1656"/>
    <w:rsid w:val="000A72EB"/>
    <w:rsid w:val="000B768A"/>
    <w:rsid w:val="000E2DFE"/>
    <w:rsid w:val="000F1CE5"/>
    <w:rsid w:val="000F3EC0"/>
    <w:rsid w:val="00117187"/>
    <w:rsid w:val="00143F90"/>
    <w:rsid w:val="00150643"/>
    <w:rsid w:val="00150E1A"/>
    <w:rsid w:val="00187371"/>
    <w:rsid w:val="001973A5"/>
    <w:rsid w:val="001B269E"/>
    <w:rsid w:val="001D0E21"/>
    <w:rsid w:val="001E316A"/>
    <w:rsid w:val="001F482C"/>
    <w:rsid w:val="00227E64"/>
    <w:rsid w:val="00243CF1"/>
    <w:rsid w:val="002443FA"/>
    <w:rsid w:val="002448D6"/>
    <w:rsid w:val="00251EE9"/>
    <w:rsid w:val="0026340A"/>
    <w:rsid w:val="00294792"/>
    <w:rsid w:val="002B6DC1"/>
    <w:rsid w:val="002D26AF"/>
    <w:rsid w:val="00321964"/>
    <w:rsid w:val="00344829"/>
    <w:rsid w:val="00381C60"/>
    <w:rsid w:val="003A0621"/>
    <w:rsid w:val="003D15CA"/>
    <w:rsid w:val="00401ADE"/>
    <w:rsid w:val="00415BCB"/>
    <w:rsid w:val="004232AE"/>
    <w:rsid w:val="00442BE4"/>
    <w:rsid w:val="004531CC"/>
    <w:rsid w:val="00471ABA"/>
    <w:rsid w:val="004C351E"/>
    <w:rsid w:val="004C4D94"/>
    <w:rsid w:val="004E4EE3"/>
    <w:rsid w:val="00505F5E"/>
    <w:rsid w:val="005201D4"/>
    <w:rsid w:val="0052605D"/>
    <w:rsid w:val="005357D6"/>
    <w:rsid w:val="00541608"/>
    <w:rsid w:val="005605A0"/>
    <w:rsid w:val="00565EDE"/>
    <w:rsid w:val="005A6610"/>
    <w:rsid w:val="005B5216"/>
    <w:rsid w:val="00606FCB"/>
    <w:rsid w:val="00610A54"/>
    <w:rsid w:val="006635F4"/>
    <w:rsid w:val="0067466D"/>
    <w:rsid w:val="00690DA1"/>
    <w:rsid w:val="00692443"/>
    <w:rsid w:val="006972F8"/>
    <w:rsid w:val="006A65CC"/>
    <w:rsid w:val="006C56AE"/>
    <w:rsid w:val="006E54F5"/>
    <w:rsid w:val="007442B9"/>
    <w:rsid w:val="0074760A"/>
    <w:rsid w:val="007507A2"/>
    <w:rsid w:val="00794CA8"/>
    <w:rsid w:val="007A505C"/>
    <w:rsid w:val="007C3518"/>
    <w:rsid w:val="007F421D"/>
    <w:rsid w:val="008472EE"/>
    <w:rsid w:val="008612B5"/>
    <w:rsid w:val="00863112"/>
    <w:rsid w:val="0088063C"/>
    <w:rsid w:val="008945D9"/>
    <w:rsid w:val="008B009B"/>
    <w:rsid w:val="008B0334"/>
    <w:rsid w:val="008B10A4"/>
    <w:rsid w:val="008D1117"/>
    <w:rsid w:val="009639EE"/>
    <w:rsid w:val="009A6C9F"/>
    <w:rsid w:val="009B430F"/>
    <w:rsid w:val="00A11FAB"/>
    <w:rsid w:val="00A13FC9"/>
    <w:rsid w:val="00A318CA"/>
    <w:rsid w:val="00A62461"/>
    <w:rsid w:val="00B13233"/>
    <w:rsid w:val="00B22335"/>
    <w:rsid w:val="00B66244"/>
    <w:rsid w:val="00B717A6"/>
    <w:rsid w:val="00B74F91"/>
    <w:rsid w:val="00BC26F9"/>
    <w:rsid w:val="00C07492"/>
    <w:rsid w:val="00C35815"/>
    <w:rsid w:val="00C4235C"/>
    <w:rsid w:val="00C528BD"/>
    <w:rsid w:val="00C52F50"/>
    <w:rsid w:val="00C63FE5"/>
    <w:rsid w:val="00CC5E70"/>
    <w:rsid w:val="00D02025"/>
    <w:rsid w:val="00D10769"/>
    <w:rsid w:val="00D6726E"/>
    <w:rsid w:val="00D93C81"/>
    <w:rsid w:val="00DB719A"/>
    <w:rsid w:val="00DE4A97"/>
    <w:rsid w:val="00DF41DA"/>
    <w:rsid w:val="00E038C0"/>
    <w:rsid w:val="00E155C7"/>
    <w:rsid w:val="00E257D3"/>
    <w:rsid w:val="00E50E32"/>
    <w:rsid w:val="00EB0E88"/>
    <w:rsid w:val="00ED18A7"/>
    <w:rsid w:val="00EE629F"/>
    <w:rsid w:val="00F26D6F"/>
    <w:rsid w:val="00F331D7"/>
    <w:rsid w:val="00F6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AC71C-C0AD-4EB6-A236-1B08E9C9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3CF1"/>
    <w:pPr>
      <w:ind w:left="720"/>
      <w:contextualSpacing/>
    </w:pPr>
  </w:style>
  <w:style w:type="table" w:styleId="a4">
    <w:name w:val="Table Grid"/>
    <w:basedOn w:val="a1"/>
    <w:uiPriority w:val="99"/>
    <w:rsid w:val="00F62ED2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Message Header"/>
    <w:basedOn w:val="a6"/>
    <w:link w:val="a7"/>
    <w:rsid w:val="008D1117"/>
    <w:pPr>
      <w:keepLines/>
      <w:pBdr>
        <w:bottom w:val="single" w:sz="6" w:space="2" w:color="auto"/>
        <w:between w:val="single" w:sz="6" w:space="2" w:color="auto"/>
      </w:pBdr>
      <w:tabs>
        <w:tab w:val="left" w:pos="993"/>
        <w:tab w:val="left" w:pos="4320"/>
        <w:tab w:val="left" w:pos="5245"/>
        <w:tab w:val="right" w:pos="8640"/>
      </w:tabs>
      <w:spacing w:after="0" w:line="440" w:lineRule="atLeast"/>
      <w:ind w:left="993" w:hanging="993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7">
    <w:name w:val="Шапка Знак"/>
    <w:basedOn w:val="a0"/>
    <w:link w:val="a5"/>
    <w:rsid w:val="008D1117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8D1117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8D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"МК"</Company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grobovAA</dc:creator>
  <cp:lastModifiedBy>Панькова Ольга Вадимовна</cp:lastModifiedBy>
  <cp:revision>3</cp:revision>
  <cp:lastPrinted>2015-12-01T07:09:00Z</cp:lastPrinted>
  <dcterms:created xsi:type="dcterms:W3CDTF">2022-02-01T07:57:00Z</dcterms:created>
  <dcterms:modified xsi:type="dcterms:W3CDTF">2022-02-04T07:05:00Z</dcterms:modified>
</cp:coreProperties>
</file>